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226E70" w:rsidTr="00282A45">
        <w:tc>
          <w:tcPr>
            <w:tcW w:w="5721" w:type="dxa"/>
          </w:tcPr>
          <w:p w:rsidR="00226E70" w:rsidRDefault="00226E70" w:rsidP="009E1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1.Спиши  текст. </w:t>
            </w:r>
            <w:r w:rsidR="009E1700">
              <w:rPr>
                <w:sz w:val="28"/>
                <w:szCs w:val="28"/>
              </w:rPr>
              <w:t xml:space="preserve"> </w:t>
            </w:r>
          </w:p>
          <w:p w:rsidR="009E1700" w:rsidRDefault="009E1700" w:rsidP="009E17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реке Волге.</w:t>
            </w:r>
          </w:p>
          <w:p w:rsidR="009E1700" w:rsidRDefault="009E1700" w:rsidP="009E1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9E1700" w:rsidRDefault="009E1700" w:rsidP="009E1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2.Выпиши слова-названия рыб и раздели их на слоги</w:t>
            </w:r>
            <w:r w:rsidR="00FC732E">
              <w:rPr>
                <w:sz w:val="28"/>
                <w:szCs w:val="28"/>
              </w:rPr>
              <w:t>.</w:t>
            </w:r>
          </w:p>
          <w:p w:rsidR="00226E70" w:rsidRPr="00282A45" w:rsidRDefault="00226E70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Default="00FC732E" w:rsidP="009E1700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FC732E" w:rsidRPr="00FC732E" w:rsidRDefault="009E1700" w:rsidP="00FC7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732E"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Default="00FC732E" w:rsidP="00007457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FC732E" w:rsidRPr="00FC732E" w:rsidRDefault="009E1700" w:rsidP="00FC7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732E"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Default="00FC732E" w:rsidP="00007457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FC732E" w:rsidRPr="00FC732E" w:rsidRDefault="009E1700" w:rsidP="00FC7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732E"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Default="00FC732E" w:rsidP="00007457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FC732E" w:rsidRPr="00FC732E" w:rsidRDefault="009E1700" w:rsidP="00FC7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732E"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Default="00FC732E" w:rsidP="00007457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FC732E" w:rsidRPr="00FC732E" w:rsidRDefault="00226E70" w:rsidP="00FC7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732E"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Pr="00282A45" w:rsidRDefault="00FC732E" w:rsidP="00282A45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FC732E" w:rsidRPr="00FC732E" w:rsidRDefault="00226E70" w:rsidP="00FC7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732E" w:rsidRPr="00FC732E">
              <w:rPr>
                <w:sz w:val="28"/>
                <w:szCs w:val="28"/>
              </w:rPr>
              <w:t xml:space="preserve">1.Спиши  текст.  </w:t>
            </w:r>
          </w:p>
          <w:p w:rsidR="00FC732E" w:rsidRPr="00FC732E" w:rsidRDefault="00FC732E" w:rsidP="00FC732E">
            <w:pPr>
              <w:jc w:val="center"/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На реке Волге.</w:t>
            </w:r>
          </w:p>
          <w:p w:rsidR="00FC732E" w:rsidRPr="00FC732E" w:rsidRDefault="00FC732E" w:rsidP="00FC732E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 xml:space="preserve">     Это река Волга. На реке клёв. Рыбаки поставили сети. Каков улов: и пескари, и окуни, и плотва!</w:t>
            </w:r>
          </w:p>
          <w:p w:rsidR="00226E70" w:rsidRPr="00282A45" w:rsidRDefault="00FC732E" w:rsidP="00282A45">
            <w:pPr>
              <w:rPr>
                <w:sz w:val="28"/>
                <w:szCs w:val="28"/>
              </w:rPr>
            </w:pPr>
            <w:r w:rsidRPr="00FC732E">
              <w:rPr>
                <w:sz w:val="28"/>
                <w:szCs w:val="28"/>
              </w:rPr>
              <w:t>2.Выпиши слова-названия рыб и раздели их на слоги.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226E70" w:rsidRPr="00282A45" w:rsidRDefault="00226E70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26E70" w:rsidRPr="00282A45" w:rsidRDefault="00226E70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282A45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45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6E70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2A45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550E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8F5A02"/>
    <w:rsid w:val="009007D4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E1700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561C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0EE0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65A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C732E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6E880-C586-468D-90F2-54348692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8</cp:revision>
  <cp:lastPrinted>2013-12-15T14:37:00Z</cp:lastPrinted>
  <dcterms:created xsi:type="dcterms:W3CDTF">2013-12-12T14:38:00Z</dcterms:created>
  <dcterms:modified xsi:type="dcterms:W3CDTF">2013-12-15T14:38:00Z</dcterms:modified>
</cp:coreProperties>
</file>